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B-06-TZ-26-7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Z Elmendorf: Sektionaltore / Stahlblechtür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 und Zimmermann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